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C1" w:rsidRDefault="0012725E">
      <w:r>
        <w:t>reflex</w:t>
      </w:r>
      <w:r>
        <w:rPr>
          <w:noProof/>
        </w:rPr>
        <w:drawing>
          <wp:inline distT="0" distB="0" distL="0" distR="0">
            <wp:extent cx="3221355" cy="2668905"/>
            <wp:effectExtent l="0" t="0" r="0" b="0"/>
            <wp:docPr id="1" name="Picture 1" descr="E:\discovery\tuesday  jan 30 2018 discoveryfocus1 images\reflex discovered\reflexa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covery\tuesday  jan 30 2018 discoveryfocus1 images\reflex discovered\reflexar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455160"/>
            <wp:effectExtent l="0" t="0" r="0" b="2540"/>
            <wp:docPr id="2" name="Picture 2" descr="E:\discovery\tuesday  jan 30 2018 discoveryfocus1 images\reflex discovered\868073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iscovery\tuesday  jan 30 2018 discoveryfocus1 images\reflex discovered\8680735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2805" cy="7920990"/>
            <wp:effectExtent l="0" t="0" r="0" b="3810"/>
            <wp:docPr id="3" name="Picture 3" descr="E:\discovery\tuesday  jan 30 2018 discoveryfocus1 images\reflex discovered\Greifref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iscovery\tuesday  jan 30 2018 discoveryfocus1 images\reflex discovered\Greifrefl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27780" cy="2870835"/>
            <wp:effectExtent l="0" t="0" r="1270" b="5715"/>
            <wp:docPr id="4" name="Picture 4" descr="E:\discovery\tuesday  jan 30 2018 discoveryfocus1 images\reflex discovered\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iscovery\tuesday  jan 30 2018 discoveryfocus1 images\reflex discovered\image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2805" cy="2955925"/>
            <wp:effectExtent l="0" t="0" r="0" b="0"/>
            <wp:docPr id="5" name="Picture 5" descr="E:\discovery\tuesday  jan 30 2018 discoveryfocus1 images\reflex discovered\Pic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iscovery\tuesday  jan 30 2018 discoveryfocus1 images\reflex discovered\Pictur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5E"/>
    <w:rsid w:val="0012725E"/>
    <w:rsid w:val="003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20858-669D-4651-B896-AED46C51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Hazelton_Caroline</dc:creator>
  <cp:keywords/>
  <dc:description/>
  <cp:lastModifiedBy>Hazelton_Caroline</cp:lastModifiedBy>
  <cp:revision>1</cp:revision>
  <dcterms:created xsi:type="dcterms:W3CDTF">2018-01-30T17:30:00Z</dcterms:created>
  <dcterms:modified xsi:type="dcterms:W3CDTF">2018-01-30T17:31:00Z</dcterms:modified>
</cp:coreProperties>
</file>